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EC6DC" w14:textId="52B2A010" w:rsidR="009B474C" w:rsidRDefault="009B474C" w:rsidP="009B474C">
      <w:pPr>
        <w:pStyle w:val="NoSpacing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Building Resilience – </w:t>
      </w:r>
      <w:r w:rsidR="002414D9">
        <w:rPr>
          <w:rFonts w:ascii="Times New Roman" w:hAnsi="Times New Roman" w:cs="Times New Roman"/>
          <w:b/>
          <w:bCs/>
          <w:sz w:val="36"/>
          <w:szCs w:val="36"/>
        </w:rPr>
        <w:t>Land</w:t>
      </w:r>
      <w:r>
        <w:rPr>
          <w:rFonts w:ascii="Times New Roman" w:hAnsi="Times New Roman" w:cs="Times New Roman"/>
          <w:b/>
          <w:bCs/>
          <w:sz w:val="36"/>
          <w:szCs w:val="36"/>
        </w:rPr>
        <w:t>, Water, and Human Health</w:t>
      </w:r>
    </w:p>
    <w:p w14:paraId="2A3E36EA" w14:textId="2C478AE7" w:rsidR="00C450E1" w:rsidRPr="009B474C" w:rsidRDefault="00084932" w:rsidP="007B0AC9">
      <w:pPr>
        <w:pStyle w:val="NoSpacing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B474C">
        <w:rPr>
          <w:rFonts w:ascii="Times New Roman" w:hAnsi="Times New Roman" w:cs="Times New Roman"/>
          <w:b/>
          <w:bCs/>
          <w:sz w:val="32"/>
          <w:szCs w:val="32"/>
        </w:rPr>
        <w:t xml:space="preserve">2026 </w:t>
      </w:r>
      <w:r w:rsidR="008A1989" w:rsidRPr="009B474C">
        <w:rPr>
          <w:rFonts w:ascii="Times New Roman" w:hAnsi="Times New Roman" w:cs="Times New Roman"/>
          <w:b/>
          <w:bCs/>
          <w:sz w:val="32"/>
          <w:szCs w:val="32"/>
        </w:rPr>
        <w:t xml:space="preserve">Fall </w:t>
      </w:r>
      <w:r w:rsidR="009A1861" w:rsidRPr="009B474C">
        <w:rPr>
          <w:rFonts w:ascii="Times New Roman" w:hAnsi="Times New Roman" w:cs="Times New Roman"/>
          <w:b/>
          <w:bCs/>
          <w:sz w:val="32"/>
          <w:szCs w:val="32"/>
        </w:rPr>
        <w:t>Adaptive</w:t>
      </w:r>
      <w:r w:rsidR="00C450E1" w:rsidRPr="009B474C">
        <w:rPr>
          <w:rFonts w:ascii="Times New Roman" w:hAnsi="Times New Roman" w:cs="Times New Roman"/>
          <w:b/>
          <w:bCs/>
          <w:sz w:val="32"/>
          <w:szCs w:val="32"/>
        </w:rPr>
        <w:t xml:space="preserve"> Ranching Workshop </w:t>
      </w:r>
      <w:r w:rsidRPr="009B474C">
        <w:rPr>
          <w:rFonts w:ascii="Times New Roman" w:hAnsi="Times New Roman" w:cs="Times New Roman"/>
          <w:b/>
          <w:bCs/>
          <w:sz w:val="32"/>
          <w:szCs w:val="32"/>
        </w:rPr>
        <w:t>&amp;</w:t>
      </w:r>
      <w:r w:rsidR="00C450E1" w:rsidRPr="009B474C">
        <w:rPr>
          <w:rFonts w:ascii="Times New Roman" w:hAnsi="Times New Roman" w:cs="Times New Roman"/>
          <w:b/>
          <w:bCs/>
          <w:sz w:val="32"/>
          <w:szCs w:val="32"/>
        </w:rPr>
        <w:t xml:space="preserve"> Field Trip</w:t>
      </w:r>
    </w:p>
    <w:p w14:paraId="33C398EB" w14:textId="48556D10" w:rsidR="007B0AC9" w:rsidRPr="009B474C" w:rsidRDefault="008A1989" w:rsidP="007B0AC9">
      <w:pPr>
        <w:pStyle w:val="NoSpacing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B474C">
        <w:rPr>
          <w:rFonts w:ascii="Times New Roman" w:hAnsi="Times New Roman" w:cs="Times New Roman"/>
          <w:b/>
          <w:bCs/>
          <w:sz w:val="32"/>
          <w:szCs w:val="32"/>
        </w:rPr>
        <w:t>October 14 &amp; 15, 2026</w:t>
      </w:r>
    </w:p>
    <w:p w14:paraId="04CCD6F1" w14:textId="3C564F2C" w:rsidR="00825DD7" w:rsidRDefault="006254F3" w:rsidP="007B0AC9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University of Montana Western – </w:t>
      </w:r>
      <w:r w:rsidR="008A1989">
        <w:rPr>
          <w:rFonts w:ascii="Times New Roman" w:hAnsi="Times New Roman" w:cs="Times New Roman"/>
          <w:b/>
          <w:bCs/>
          <w:sz w:val="28"/>
          <w:szCs w:val="28"/>
        </w:rPr>
        <w:t>Lewis and Clark Room</w:t>
      </w:r>
      <w:r w:rsidR="00A85783">
        <w:rPr>
          <w:rFonts w:ascii="Times New Roman" w:hAnsi="Times New Roman" w:cs="Times New Roman"/>
          <w:b/>
          <w:bCs/>
          <w:sz w:val="28"/>
          <w:szCs w:val="28"/>
        </w:rPr>
        <w:t>-Dillon, MT</w:t>
      </w:r>
    </w:p>
    <w:p w14:paraId="62A8C2A4" w14:textId="05A6F4FA" w:rsidR="00825DD7" w:rsidRPr="007315B8" w:rsidRDefault="00825DD7" w:rsidP="007B0AC9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Field Trip </w:t>
      </w:r>
      <w:r w:rsidR="008A1989">
        <w:rPr>
          <w:rFonts w:ascii="Times New Roman" w:hAnsi="Times New Roman" w:cs="Times New Roman"/>
          <w:b/>
          <w:bCs/>
          <w:sz w:val="28"/>
          <w:szCs w:val="28"/>
        </w:rPr>
        <w:t>West of Twin Bridges on BLM Allotment</w:t>
      </w:r>
    </w:p>
    <w:p w14:paraId="47AECF96" w14:textId="1349265A" w:rsidR="00074FA6" w:rsidRDefault="00C450E1" w:rsidP="001C6D65">
      <w:pPr>
        <w:pStyle w:val="NoSpacing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SCHEDULE:</w:t>
      </w:r>
    </w:p>
    <w:p w14:paraId="254E2FB7" w14:textId="3DF768B1" w:rsidR="007B0AC9" w:rsidRPr="000B4714" w:rsidRDefault="008A1989" w:rsidP="001C6D65">
      <w:pPr>
        <w:pStyle w:val="NoSpacing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0B4714">
        <w:rPr>
          <w:rFonts w:ascii="Times New Roman" w:hAnsi="Times New Roman" w:cs="Times New Roman"/>
          <w:b/>
          <w:bCs/>
          <w:color w:val="FF0000"/>
          <w:sz w:val="24"/>
          <w:szCs w:val="24"/>
        </w:rPr>
        <w:t>October 14</w:t>
      </w:r>
      <w:r w:rsidR="00594169" w:rsidRPr="000B4714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– </w:t>
      </w:r>
      <w:r w:rsidRPr="000B4714">
        <w:rPr>
          <w:rFonts w:ascii="Times New Roman" w:hAnsi="Times New Roman" w:cs="Times New Roman"/>
          <w:b/>
          <w:bCs/>
          <w:color w:val="FF0000"/>
          <w:sz w:val="24"/>
          <w:szCs w:val="24"/>
        </w:rPr>
        <w:t>Wednesday</w:t>
      </w:r>
      <w:r w:rsidR="00594169" w:rsidRPr="000B4714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-Workshop</w:t>
      </w:r>
      <w:r w:rsidR="009B68A6" w:rsidRPr="000B4714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="00BA3CAA">
        <w:rPr>
          <w:rFonts w:ascii="Times New Roman" w:hAnsi="Times New Roman" w:cs="Times New Roman"/>
          <w:b/>
          <w:bCs/>
          <w:color w:val="FF0000"/>
          <w:sz w:val="24"/>
          <w:szCs w:val="24"/>
        </w:rPr>
        <w:t>7:30 – 5:00</w:t>
      </w:r>
    </w:p>
    <w:p w14:paraId="11CBE6E9" w14:textId="2803A37F" w:rsidR="00F4409A" w:rsidRPr="000B4714" w:rsidRDefault="00BA3CAA" w:rsidP="000F593F">
      <w:pPr>
        <w:pStyle w:val="NoSpacing"/>
        <w:ind w:left="2160" w:hanging="216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7:30 – 8:00</w:t>
      </w:r>
      <w:r w:rsidR="000B4714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="00F4409A" w:rsidRPr="000B471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Coffee, </w:t>
      </w:r>
      <w:r w:rsidR="008A1989" w:rsidRPr="000B4714">
        <w:rPr>
          <w:rFonts w:ascii="Times New Roman" w:hAnsi="Times New Roman" w:cs="Times New Roman"/>
          <w:b/>
          <w:bCs/>
          <w:i/>
          <w:iCs/>
          <w:sz w:val="24"/>
          <w:szCs w:val="24"/>
        </w:rPr>
        <w:t>fruit, muffins</w:t>
      </w:r>
      <w:r w:rsidR="00F4409A" w:rsidRPr="000B471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and networking</w:t>
      </w:r>
    </w:p>
    <w:p w14:paraId="59FC6412" w14:textId="77777777" w:rsidR="000B4714" w:rsidRPr="000B4714" w:rsidRDefault="000B4714" w:rsidP="000F593F">
      <w:pPr>
        <w:pStyle w:val="NoSpacing"/>
        <w:ind w:left="2160" w:hanging="216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25B8A608" w14:textId="08417D22" w:rsidR="00F4409A" w:rsidRPr="000B4714" w:rsidRDefault="003D6149" w:rsidP="000F593F">
      <w:pPr>
        <w:pStyle w:val="NoSpacing"/>
        <w:ind w:left="2160" w:hanging="216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B4714">
        <w:rPr>
          <w:rFonts w:ascii="Times New Roman" w:hAnsi="Times New Roman" w:cs="Times New Roman"/>
          <w:b/>
          <w:bCs/>
          <w:i/>
          <w:iCs/>
          <w:sz w:val="24"/>
          <w:szCs w:val="24"/>
        </w:rPr>
        <w:t>8:</w:t>
      </w:r>
      <w:r w:rsidR="00BA3CAA">
        <w:rPr>
          <w:rFonts w:ascii="Times New Roman" w:hAnsi="Times New Roman" w:cs="Times New Roman"/>
          <w:b/>
          <w:bCs/>
          <w:i/>
          <w:iCs/>
          <w:sz w:val="24"/>
          <w:szCs w:val="24"/>
        </w:rPr>
        <w:t>0</w:t>
      </w:r>
      <w:r w:rsidRPr="000B471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0 – </w:t>
      </w:r>
      <w:r w:rsidR="009A316E">
        <w:rPr>
          <w:rFonts w:ascii="Times New Roman" w:hAnsi="Times New Roman" w:cs="Times New Roman"/>
          <w:b/>
          <w:bCs/>
          <w:i/>
          <w:iCs/>
          <w:sz w:val="24"/>
          <w:szCs w:val="24"/>
        </w:rPr>
        <w:t>8:</w:t>
      </w:r>
      <w:r w:rsidR="00BA3CAA">
        <w:rPr>
          <w:rFonts w:ascii="Times New Roman" w:hAnsi="Times New Roman" w:cs="Times New Roman"/>
          <w:b/>
          <w:bCs/>
          <w:i/>
          <w:iCs/>
          <w:sz w:val="24"/>
          <w:szCs w:val="24"/>
        </w:rPr>
        <w:t>1</w:t>
      </w:r>
      <w:r w:rsidR="009A316E">
        <w:rPr>
          <w:rFonts w:ascii="Times New Roman" w:hAnsi="Times New Roman" w:cs="Times New Roman"/>
          <w:b/>
          <w:bCs/>
          <w:i/>
          <w:iCs/>
          <w:sz w:val="24"/>
          <w:szCs w:val="24"/>
        </w:rPr>
        <w:t>5</w:t>
      </w:r>
      <w:r w:rsidRPr="000B4714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  <w:t>Welcome – Introductions and Updates</w:t>
      </w:r>
      <w:r w:rsidR="009A186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14:paraId="6DA0ADEF" w14:textId="77777777" w:rsidR="00C12B89" w:rsidRPr="000B4714" w:rsidRDefault="00C12B89" w:rsidP="000F593F">
      <w:pPr>
        <w:pStyle w:val="NoSpacing"/>
        <w:ind w:left="2160" w:hanging="216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2F054A6E" w14:textId="39ECF2FA" w:rsidR="00572743" w:rsidRPr="000B4714" w:rsidRDefault="009A316E" w:rsidP="00572743">
      <w:pPr>
        <w:pStyle w:val="NoSpacing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8:</w:t>
      </w:r>
      <w:r w:rsidR="00BA3CAA">
        <w:rPr>
          <w:rFonts w:ascii="Times New Roman" w:hAnsi="Times New Roman" w:cs="Times New Roman"/>
          <w:b/>
          <w:bCs/>
          <w:i/>
          <w:iCs/>
          <w:sz w:val="24"/>
          <w:szCs w:val="24"/>
        </w:rPr>
        <w:t>15</w:t>
      </w:r>
      <w:r w:rsidR="705FAD89" w:rsidRPr="000B471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– </w:t>
      </w:r>
      <w:r w:rsidR="00BA3CAA">
        <w:rPr>
          <w:rFonts w:ascii="Times New Roman" w:hAnsi="Times New Roman" w:cs="Times New Roman"/>
          <w:b/>
          <w:bCs/>
          <w:i/>
          <w:iCs/>
          <w:sz w:val="24"/>
          <w:szCs w:val="24"/>
        </w:rPr>
        <w:t>9:</w:t>
      </w:r>
      <w:r w:rsidR="00947441">
        <w:rPr>
          <w:rFonts w:ascii="Times New Roman" w:hAnsi="Times New Roman" w:cs="Times New Roman"/>
          <w:b/>
          <w:bCs/>
          <w:i/>
          <w:iCs/>
          <w:sz w:val="24"/>
          <w:szCs w:val="24"/>
        </w:rPr>
        <w:t>30</w:t>
      </w:r>
      <w:r w:rsidR="000B4714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="000B4714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="00572743" w:rsidRPr="000B471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Sara Keough – Integrative Eco-nutritionist – </w:t>
      </w:r>
      <w:r w:rsidR="00B333F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From Soil to Gut: How Microbiomes </w:t>
      </w:r>
      <w:r w:rsidR="00B333F3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="00B333F3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="00B333F3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="00B333F3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  <w:t>Shape Human and Planetary Health.</w:t>
      </w:r>
    </w:p>
    <w:p w14:paraId="24FBF7F4" w14:textId="77777777" w:rsidR="00947441" w:rsidRDefault="00947441" w:rsidP="00947441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43A7454" w14:textId="3165AF1F" w:rsidR="00947441" w:rsidRPr="00156DFC" w:rsidRDefault="00BA3CAA" w:rsidP="00947441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9:</w:t>
      </w:r>
      <w:r w:rsidR="00947441">
        <w:rPr>
          <w:rFonts w:ascii="Times New Roman" w:hAnsi="Times New Roman" w:cs="Times New Roman"/>
          <w:b/>
          <w:bCs/>
          <w:i/>
          <w:iCs/>
          <w:sz w:val="24"/>
          <w:szCs w:val="24"/>
        </w:rPr>
        <w:t>30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– </w:t>
      </w:r>
      <w:r w:rsidR="00947441">
        <w:rPr>
          <w:rFonts w:ascii="Times New Roman" w:hAnsi="Times New Roman" w:cs="Times New Roman"/>
          <w:b/>
          <w:bCs/>
          <w:i/>
          <w:iCs/>
          <w:sz w:val="24"/>
          <w:szCs w:val="24"/>
        </w:rPr>
        <w:t>10:15</w:t>
      </w:r>
      <w:r w:rsidR="00572743" w:rsidRPr="000B4714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="00947441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="00947441" w:rsidRPr="000B471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Dr. Clayton Marlow – </w:t>
      </w:r>
      <w:r w:rsidR="00947441" w:rsidRPr="00156DF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One Size Won’t Fit All. Crafting Riparian Management </w:t>
      </w:r>
      <w:r w:rsidR="00947441" w:rsidRPr="00156DFC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="00947441" w:rsidRPr="00156DFC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="00947441" w:rsidRPr="00156DFC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="00947441" w:rsidRPr="00156DFC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="00947441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="00947441" w:rsidRPr="00156DFC">
        <w:rPr>
          <w:rFonts w:ascii="Times New Roman" w:hAnsi="Times New Roman" w:cs="Times New Roman"/>
          <w:b/>
          <w:bCs/>
          <w:i/>
          <w:iCs/>
          <w:sz w:val="24"/>
          <w:szCs w:val="24"/>
        </w:rPr>
        <w:t>Approaches for Your Environment and Operation.</w:t>
      </w:r>
    </w:p>
    <w:p w14:paraId="467BA4D3" w14:textId="41BC3370" w:rsidR="00E8038F" w:rsidRPr="000B4714" w:rsidRDefault="00947441" w:rsidP="705FAD89">
      <w:pPr>
        <w:pStyle w:val="NoSpacing"/>
        <w:ind w:left="2160" w:hanging="216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10:15 – 10:30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="00572743" w:rsidRPr="000B4714">
        <w:rPr>
          <w:rFonts w:ascii="Times New Roman" w:hAnsi="Times New Roman" w:cs="Times New Roman"/>
          <w:b/>
          <w:bCs/>
          <w:i/>
          <w:iCs/>
          <w:sz w:val="24"/>
          <w:szCs w:val="24"/>
        </w:rPr>
        <w:t>Break</w:t>
      </w:r>
      <w:r w:rsidR="00E8038F" w:rsidRPr="000B4714">
        <w:rPr>
          <w:rFonts w:ascii="Times New Roman" w:hAnsi="Times New Roman" w:cs="Times New Roman"/>
          <w:sz w:val="24"/>
          <w:szCs w:val="24"/>
        </w:rPr>
        <w:tab/>
      </w:r>
    </w:p>
    <w:p w14:paraId="5C1106A9" w14:textId="77777777" w:rsidR="000B4714" w:rsidRPr="000B4714" w:rsidRDefault="000B4714" w:rsidP="705FAD89">
      <w:pPr>
        <w:pStyle w:val="NoSpacing"/>
        <w:ind w:left="2160" w:hanging="216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0E1D9D37" w14:textId="32A8A71F" w:rsidR="000F593F" w:rsidRPr="000B4714" w:rsidRDefault="00947441" w:rsidP="705FAD89">
      <w:pPr>
        <w:pStyle w:val="NoSpacing"/>
        <w:ind w:left="2160" w:hanging="216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10:30 – 12:00</w:t>
      </w:r>
      <w:r w:rsidR="00572743" w:rsidRPr="000B4714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="705FAD89" w:rsidRPr="000B471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Cooper Hibbard – Seiben </w:t>
      </w:r>
      <w:proofErr w:type="gramStart"/>
      <w:r w:rsidR="00BA3CAA">
        <w:rPr>
          <w:rFonts w:ascii="Times New Roman" w:hAnsi="Times New Roman" w:cs="Times New Roman"/>
          <w:b/>
          <w:bCs/>
          <w:i/>
          <w:iCs/>
          <w:sz w:val="24"/>
          <w:szCs w:val="24"/>
        </w:rPr>
        <w:t>Live Stock</w:t>
      </w:r>
      <w:proofErr w:type="gramEnd"/>
      <w:r w:rsidR="00BA3CA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Co. – Grazing Principles, Different Grazing Methods, and Genetic Selection.</w:t>
      </w:r>
      <w:r w:rsidR="705FAD89" w:rsidRPr="000B471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14:paraId="0B37384F" w14:textId="77777777" w:rsidR="000B4714" w:rsidRDefault="000B4714" w:rsidP="705FAD89">
      <w:pPr>
        <w:pStyle w:val="NoSpacing"/>
        <w:ind w:left="2160" w:hanging="216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1ABC29F9" w14:textId="57EFCF29" w:rsidR="008A1989" w:rsidRPr="000B4714" w:rsidRDefault="705FAD89" w:rsidP="705FAD89">
      <w:pPr>
        <w:pStyle w:val="NoSpacing"/>
        <w:ind w:left="2160" w:hanging="216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B4714">
        <w:rPr>
          <w:rFonts w:ascii="Times New Roman" w:hAnsi="Times New Roman" w:cs="Times New Roman"/>
          <w:b/>
          <w:bCs/>
          <w:i/>
          <w:iCs/>
          <w:sz w:val="24"/>
          <w:szCs w:val="24"/>
        </w:rPr>
        <w:t>12:</w:t>
      </w:r>
      <w:r w:rsidR="00A9454D">
        <w:rPr>
          <w:rFonts w:ascii="Times New Roman" w:hAnsi="Times New Roman" w:cs="Times New Roman"/>
          <w:b/>
          <w:bCs/>
          <w:i/>
          <w:iCs/>
          <w:sz w:val="24"/>
          <w:szCs w:val="24"/>
        </w:rPr>
        <w:t>00</w:t>
      </w:r>
      <w:r w:rsidRPr="000B471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– 1:</w:t>
      </w:r>
      <w:r w:rsidR="00A9454D">
        <w:rPr>
          <w:rFonts w:ascii="Times New Roman" w:hAnsi="Times New Roman" w:cs="Times New Roman"/>
          <w:b/>
          <w:bCs/>
          <w:i/>
          <w:iCs/>
          <w:sz w:val="24"/>
          <w:szCs w:val="24"/>
        </w:rPr>
        <w:t>00</w:t>
      </w:r>
      <w:r w:rsidRPr="000B471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8A1989" w:rsidRPr="000B4714">
        <w:rPr>
          <w:rFonts w:ascii="Times New Roman" w:hAnsi="Times New Roman" w:cs="Times New Roman"/>
          <w:sz w:val="24"/>
          <w:szCs w:val="24"/>
        </w:rPr>
        <w:tab/>
      </w:r>
      <w:r w:rsidRPr="000B4714">
        <w:rPr>
          <w:rFonts w:ascii="Times New Roman" w:hAnsi="Times New Roman" w:cs="Times New Roman"/>
          <w:b/>
          <w:bCs/>
          <w:i/>
          <w:iCs/>
          <w:sz w:val="24"/>
          <w:szCs w:val="24"/>
        </w:rPr>
        <w:t>Lunch – provided includes hamburgers, cheeseburgers, fruit, baked beans, chips</w:t>
      </w:r>
      <w:r w:rsidR="00BA3CAA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 w:rsidRPr="000B471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(gluten or dairy free options available)</w:t>
      </w:r>
      <w:r w:rsidR="00BA3CAA" w:rsidRPr="00BA3CA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BA3CAA">
        <w:rPr>
          <w:rFonts w:ascii="Times New Roman" w:hAnsi="Times New Roman" w:cs="Times New Roman"/>
          <w:b/>
          <w:bCs/>
          <w:i/>
          <w:iCs/>
          <w:sz w:val="24"/>
          <w:szCs w:val="24"/>
        </w:rPr>
        <w:t>Hamburger is locally grown grass fed beef.</w:t>
      </w:r>
    </w:p>
    <w:p w14:paraId="677407DD" w14:textId="77777777" w:rsidR="008A1989" w:rsidRPr="000B4714" w:rsidRDefault="008A1989" w:rsidP="000F593F">
      <w:pPr>
        <w:pStyle w:val="NoSpacing"/>
        <w:ind w:left="2160" w:hanging="216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A502F25" w14:textId="6A52DED9" w:rsidR="00572743" w:rsidRPr="000B4714" w:rsidRDefault="705FAD89" w:rsidP="705FAD89">
      <w:pPr>
        <w:pStyle w:val="NoSpacing"/>
        <w:ind w:left="2160" w:hanging="216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B4714">
        <w:rPr>
          <w:rFonts w:ascii="Times New Roman" w:hAnsi="Times New Roman" w:cs="Times New Roman"/>
          <w:b/>
          <w:bCs/>
          <w:i/>
          <w:iCs/>
          <w:sz w:val="24"/>
          <w:szCs w:val="24"/>
        </w:rPr>
        <w:t>1:</w:t>
      </w:r>
      <w:r w:rsidR="00A9454D">
        <w:rPr>
          <w:rFonts w:ascii="Times New Roman" w:hAnsi="Times New Roman" w:cs="Times New Roman"/>
          <w:b/>
          <w:bCs/>
          <w:i/>
          <w:iCs/>
          <w:sz w:val="24"/>
          <w:szCs w:val="24"/>
        </w:rPr>
        <w:t>00</w:t>
      </w:r>
      <w:r w:rsidRPr="000B471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– 2:</w:t>
      </w:r>
      <w:r w:rsidR="00A9454D">
        <w:rPr>
          <w:rFonts w:ascii="Times New Roman" w:hAnsi="Times New Roman" w:cs="Times New Roman"/>
          <w:b/>
          <w:bCs/>
          <w:i/>
          <w:iCs/>
          <w:sz w:val="24"/>
          <w:szCs w:val="24"/>
        </w:rPr>
        <w:t>15</w:t>
      </w:r>
      <w:r w:rsidR="008A1989" w:rsidRPr="000B4714">
        <w:rPr>
          <w:rFonts w:ascii="Times New Roman" w:hAnsi="Times New Roman" w:cs="Times New Roman"/>
          <w:sz w:val="24"/>
          <w:szCs w:val="24"/>
        </w:rPr>
        <w:tab/>
      </w:r>
      <w:r w:rsidRPr="000B471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Rancher Round Table – </w:t>
      </w:r>
      <w:r w:rsidR="00FC012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Adaptive </w:t>
      </w:r>
      <w:r w:rsidRPr="000B471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Grazing Project pilot ranchers – Koy Holland, Jaime Wood, Colt High, </w:t>
      </w:r>
      <w:r w:rsidR="00B65CAC" w:rsidRPr="000B471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Tony </w:t>
      </w:r>
      <w:r w:rsidR="00572743" w:rsidRPr="000B4714">
        <w:rPr>
          <w:rFonts w:ascii="Times New Roman" w:hAnsi="Times New Roman" w:cs="Times New Roman"/>
          <w:b/>
          <w:bCs/>
          <w:i/>
          <w:iCs/>
          <w:sz w:val="24"/>
          <w:szCs w:val="24"/>
        </w:rPr>
        <w:t>Johnson, Andrew Anderson,</w:t>
      </w:r>
      <w:r w:rsidR="005F708D" w:rsidRPr="000B471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Heath Martinell</w:t>
      </w:r>
      <w:r w:rsidR="000925A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Pam Lyford or Hank Willemsma </w:t>
      </w:r>
      <w:r w:rsidR="00CB308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14:paraId="7AD1F769" w14:textId="77777777" w:rsidR="000B4714" w:rsidRPr="000B4714" w:rsidRDefault="000B4714" w:rsidP="705FAD89">
      <w:pPr>
        <w:pStyle w:val="NoSpacing"/>
        <w:ind w:left="2160" w:hanging="216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4C8236FD" w14:textId="2142FB96" w:rsidR="00572743" w:rsidRPr="000B4714" w:rsidRDefault="00572743" w:rsidP="705FAD89">
      <w:pPr>
        <w:pStyle w:val="NoSpacing"/>
        <w:ind w:left="2160" w:hanging="216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B4714">
        <w:rPr>
          <w:rFonts w:ascii="Times New Roman" w:hAnsi="Times New Roman" w:cs="Times New Roman"/>
          <w:b/>
          <w:bCs/>
          <w:i/>
          <w:iCs/>
          <w:sz w:val="24"/>
          <w:szCs w:val="24"/>
        </w:rPr>
        <w:t>2:</w:t>
      </w:r>
      <w:r w:rsidR="00A9454D">
        <w:rPr>
          <w:rFonts w:ascii="Times New Roman" w:hAnsi="Times New Roman" w:cs="Times New Roman"/>
          <w:b/>
          <w:bCs/>
          <w:i/>
          <w:iCs/>
          <w:sz w:val="24"/>
          <w:szCs w:val="24"/>
        </w:rPr>
        <w:t>15</w:t>
      </w:r>
      <w:r w:rsidR="0045415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– 3:</w:t>
      </w:r>
      <w:r w:rsidR="00A9454D">
        <w:rPr>
          <w:rFonts w:ascii="Times New Roman" w:hAnsi="Times New Roman" w:cs="Times New Roman"/>
          <w:b/>
          <w:bCs/>
          <w:i/>
          <w:iCs/>
          <w:sz w:val="24"/>
          <w:szCs w:val="24"/>
        </w:rPr>
        <w:t>15</w:t>
      </w:r>
      <w:r w:rsidR="00454151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  <w:t xml:space="preserve">Kelvin Johnson – Range Specialist, MT FWP – </w:t>
      </w:r>
      <w:r w:rsidR="004E5FC1">
        <w:rPr>
          <w:rFonts w:ascii="Times New Roman" w:hAnsi="Times New Roman" w:cs="Times New Roman"/>
          <w:b/>
          <w:bCs/>
          <w:i/>
          <w:iCs/>
          <w:sz w:val="24"/>
          <w:szCs w:val="24"/>
        </w:rPr>
        <w:t>Grazing Practices in Milk River Riparian Habitat in North Central, Montana – Lessons Learned.</w:t>
      </w:r>
    </w:p>
    <w:p w14:paraId="710D8114" w14:textId="77777777" w:rsidR="000B4714" w:rsidRPr="000B4714" w:rsidRDefault="000B4714" w:rsidP="00572743">
      <w:pPr>
        <w:pStyle w:val="NoSpacing"/>
        <w:ind w:left="2160" w:hanging="216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471A65C" w14:textId="49107219" w:rsidR="00454151" w:rsidRDefault="00454151" w:rsidP="00572743">
      <w:pPr>
        <w:pStyle w:val="NoSpacing"/>
        <w:ind w:left="2160" w:hanging="216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3:</w:t>
      </w:r>
      <w:r w:rsidR="00A9454D">
        <w:rPr>
          <w:rFonts w:ascii="Times New Roman" w:hAnsi="Times New Roman" w:cs="Times New Roman"/>
          <w:b/>
          <w:bCs/>
          <w:i/>
          <w:iCs/>
          <w:sz w:val="24"/>
          <w:szCs w:val="24"/>
        </w:rPr>
        <w:t>15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– 3:</w:t>
      </w:r>
      <w:r w:rsidR="00A9454D">
        <w:rPr>
          <w:rFonts w:ascii="Times New Roman" w:hAnsi="Times New Roman" w:cs="Times New Roman"/>
          <w:b/>
          <w:bCs/>
          <w:i/>
          <w:iCs/>
          <w:sz w:val="24"/>
          <w:szCs w:val="24"/>
        </w:rPr>
        <w:t>30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  <w:t xml:space="preserve">Break  </w:t>
      </w:r>
    </w:p>
    <w:p w14:paraId="544145B9" w14:textId="77777777" w:rsidR="00454151" w:rsidRDefault="00454151" w:rsidP="00572743">
      <w:pPr>
        <w:pStyle w:val="NoSpacing"/>
        <w:ind w:left="2160" w:hanging="216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432A8A94" w14:textId="79DF9E04" w:rsidR="00572743" w:rsidRPr="000B4714" w:rsidRDefault="00454151" w:rsidP="00572743">
      <w:pPr>
        <w:pStyle w:val="NoSpacing"/>
        <w:ind w:left="2160" w:hanging="216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3:</w:t>
      </w:r>
      <w:r w:rsidR="00A9454D">
        <w:rPr>
          <w:rFonts w:ascii="Times New Roman" w:hAnsi="Times New Roman" w:cs="Times New Roman"/>
          <w:b/>
          <w:bCs/>
          <w:i/>
          <w:iCs/>
          <w:sz w:val="24"/>
          <w:szCs w:val="24"/>
        </w:rPr>
        <w:t>30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– 4:</w:t>
      </w:r>
      <w:r w:rsidR="00A9454D">
        <w:rPr>
          <w:rFonts w:ascii="Times New Roman" w:hAnsi="Times New Roman" w:cs="Times New Roman"/>
          <w:b/>
          <w:bCs/>
          <w:i/>
          <w:iCs/>
          <w:sz w:val="24"/>
          <w:szCs w:val="24"/>
        </w:rPr>
        <w:t>30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  <w:t>Jaye Wilde – Rancher, Preston Idaho –</w:t>
      </w:r>
      <w:r w:rsidR="004E5FC1" w:rsidRPr="008D7966">
        <w:rPr>
          <w:rFonts w:ascii="Times New Roman" w:hAnsi="Times New Roman" w:cs="Times New Roman"/>
          <w:b/>
          <w:bCs/>
          <w:i/>
          <w:iCs/>
          <w:sz w:val="24"/>
          <w:szCs w:val="24"/>
        </w:rPr>
        <w:t>A Rancher’s Story of Bringing Beaver Back to Birch Creek, Idaho.</w:t>
      </w:r>
      <w:r w:rsidR="00572743" w:rsidRPr="000B4714">
        <w:rPr>
          <w:rFonts w:ascii="Times New Roman" w:hAnsi="Times New Roman" w:cs="Times New Roman"/>
          <w:sz w:val="24"/>
          <w:szCs w:val="24"/>
        </w:rPr>
        <w:tab/>
      </w:r>
    </w:p>
    <w:p w14:paraId="4B26D356" w14:textId="77777777" w:rsidR="000B4714" w:rsidRPr="000B4714" w:rsidRDefault="000B4714" w:rsidP="008C3F5E">
      <w:pPr>
        <w:pStyle w:val="NoSpacing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7AB00A41" w14:textId="4C1B3417" w:rsidR="00572743" w:rsidRPr="000B4714" w:rsidRDefault="00FE568D" w:rsidP="008C3F5E">
      <w:pPr>
        <w:pStyle w:val="NoSpacing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B4714">
        <w:rPr>
          <w:rFonts w:ascii="Times New Roman" w:hAnsi="Times New Roman" w:cs="Times New Roman"/>
          <w:b/>
          <w:bCs/>
          <w:i/>
          <w:iCs/>
          <w:sz w:val="24"/>
          <w:szCs w:val="24"/>
        </w:rPr>
        <w:t>4:</w:t>
      </w:r>
      <w:r w:rsidR="00996752">
        <w:rPr>
          <w:rFonts w:ascii="Times New Roman" w:hAnsi="Times New Roman" w:cs="Times New Roman"/>
          <w:b/>
          <w:bCs/>
          <w:i/>
          <w:iCs/>
          <w:sz w:val="24"/>
          <w:szCs w:val="24"/>
        </w:rPr>
        <w:t>30</w:t>
      </w:r>
      <w:r w:rsidR="0045415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– 5:00</w:t>
      </w:r>
      <w:r w:rsidR="00E82E5B" w:rsidRPr="000B4714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="00E8038F" w:rsidRPr="000B4714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="00E82E5B" w:rsidRPr="000B4714">
        <w:rPr>
          <w:rFonts w:ascii="Times New Roman" w:hAnsi="Times New Roman" w:cs="Times New Roman"/>
          <w:b/>
          <w:bCs/>
          <w:i/>
          <w:iCs/>
          <w:sz w:val="24"/>
          <w:szCs w:val="24"/>
        </w:rPr>
        <w:t>Q&amp;A</w:t>
      </w:r>
      <w:r w:rsidR="000D759A" w:rsidRPr="000B471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with all presenters</w:t>
      </w:r>
      <w:r w:rsidR="00E82E5B" w:rsidRPr="000B471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; sharing by </w:t>
      </w:r>
      <w:r w:rsidR="00F17A58" w:rsidRPr="000B4714">
        <w:rPr>
          <w:rFonts w:ascii="Times New Roman" w:hAnsi="Times New Roman" w:cs="Times New Roman"/>
          <w:b/>
          <w:bCs/>
          <w:i/>
          <w:iCs/>
          <w:sz w:val="24"/>
          <w:szCs w:val="24"/>
        </w:rPr>
        <w:t>participants</w:t>
      </w:r>
      <w:r w:rsidR="00814980" w:rsidRPr="000B4714">
        <w:rPr>
          <w:rFonts w:ascii="Times New Roman" w:hAnsi="Times New Roman" w:cs="Times New Roman"/>
          <w:b/>
          <w:bCs/>
          <w:i/>
          <w:iCs/>
          <w:sz w:val="24"/>
          <w:szCs w:val="24"/>
        </w:rPr>
        <w:t>; Wrap up!</w:t>
      </w:r>
    </w:p>
    <w:p w14:paraId="12F173DE" w14:textId="77777777" w:rsidR="00572743" w:rsidRPr="000B4714" w:rsidRDefault="00572743" w:rsidP="008C3F5E">
      <w:pPr>
        <w:pStyle w:val="NoSpacing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4615D984" w14:textId="278F08F4" w:rsidR="00C22FDE" w:rsidRPr="000B4714" w:rsidRDefault="002414D9" w:rsidP="008C3F5E">
      <w:pPr>
        <w:pStyle w:val="NoSpacing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7:00 – 8:30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  <w:t xml:space="preserve">Film presented by the Good Food Network at </w:t>
      </w:r>
      <w:r w:rsidR="00FE098F">
        <w:rPr>
          <w:rFonts w:ascii="Times New Roman" w:hAnsi="Times New Roman" w:cs="Times New Roman"/>
          <w:b/>
          <w:bCs/>
          <w:i/>
          <w:iCs/>
          <w:sz w:val="24"/>
          <w:szCs w:val="24"/>
        </w:rPr>
        <w:t>the Depot Theater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– “Groundswell”</w:t>
      </w:r>
      <w:r w:rsidR="00913B61" w:rsidRPr="000B4714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</w:p>
    <w:p w14:paraId="1CFFC8AC" w14:textId="77777777" w:rsidR="002414D9" w:rsidRDefault="002414D9" w:rsidP="00825DD7">
      <w:pPr>
        <w:pStyle w:val="NoSpacing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1F9000F2" w14:textId="10AECD1F" w:rsidR="00825DD7" w:rsidRPr="000B4714" w:rsidRDefault="00BF6CB7" w:rsidP="00825DD7">
      <w:pPr>
        <w:pStyle w:val="NoSpacing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0B4714">
        <w:rPr>
          <w:rFonts w:ascii="Times New Roman" w:hAnsi="Times New Roman" w:cs="Times New Roman"/>
          <w:b/>
          <w:bCs/>
          <w:color w:val="FF0000"/>
          <w:sz w:val="24"/>
          <w:szCs w:val="24"/>
        </w:rPr>
        <w:t>October 15</w:t>
      </w:r>
      <w:r w:rsidR="00825DD7" w:rsidRPr="000B4714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– </w:t>
      </w:r>
      <w:r w:rsidRPr="000B4714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Thursday </w:t>
      </w:r>
      <w:r w:rsidR="00825DD7" w:rsidRPr="000B4714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– Field Trip </w:t>
      </w:r>
      <w:r w:rsidR="008A1989" w:rsidRPr="000B4714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on BLM </w:t>
      </w:r>
      <w:r w:rsidR="00FE568D" w:rsidRPr="000B4714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Rochester AMP </w:t>
      </w:r>
      <w:r w:rsidR="008A1989" w:rsidRPr="000B4714">
        <w:rPr>
          <w:rFonts w:ascii="Times New Roman" w:hAnsi="Times New Roman" w:cs="Times New Roman"/>
          <w:b/>
          <w:bCs/>
          <w:color w:val="FF0000"/>
          <w:sz w:val="24"/>
          <w:szCs w:val="24"/>
        </w:rPr>
        <w:t>allotment west of Twin Bridges</w:t>
      </w:r>
    </w:p>
    <w:p w14:paraId="7FA84B42" w14:textId="6B62C966" w:rsidR="00814980" w:rsidRPr="000B4714" w:rsidRDefault="705FAD89" w:rsidP="705FAD89">
      <w:pPr>
        <w:pStyle w:val="NoSpacing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B4714">
        <w:rPr>
          <w:rFonts w:ascii="Times New Roman" w:hAnsi="Times New Roman" w:cs="Times New Roman"/>
          <w:b/>
          <w:bCs/>
          <w:i/>
          <w:iCs/>
          <w:sz w:val="24"/>
          <w:szCs w:val="24"/>
        </w:rPr>
        <w:t>8:30 – 9:00</w:t>
      </w:r>
      <w:r w:rsidR="00814980" w:rsidRPr="000B4714">
        <w:rPr>
          <w:rFonts w:ascii="Times New Roman" w:hAnsi="Times New Roman" w:cs="Times New Roman"/>
          <w:sz w:val="24"/>
          <w:szCs w:val="24"/>
        </w:rPr>
        <w:tab/>
      </w:r>
      <w:r w:rsidR="00814980" w:rsidRPr="000B4714">
        <w:rPr>
          <w:rFonts w:ascii="Times New Roman" w:hAnsi="Times New Roman" w:cs="Times New Roman"/>
          <w:sz w:val="24"/>
          <w:szCs w:val="24"/>
        </w:rPr>
        <w:tab/>
      </w:r>
      <w:r w:rsidRPr="000B4714">
        <w:rPr>
          <w:rFonts w:ascii="Times New Roman" w:hAnsi="Times New Roman" w:cs="Times New Roman"/>
          <w:b/>
          <w:bCs/>
          <w:i/>
          <w:iCs/>
          <w:sz w:val="24"/>
          <w:szCs w:val="24"/>
        </w:rPr>
        <w:t>Meet at Rest Area in Twin Bridges – coffee provided</w:t>
      </w:r>
    </w:p>
    <w:p w14:paraId="0F96E269" w14:textId="77777777" w:rsidR="0041121E" w:rsidRDefault="0041121E" w:rsidP="00825DD7">
      <w:pPr>
        <w:pStyle w:val="NoSpacing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E2C30E9" w14:textId="5AC340B9" w:rsidR="00814980" w:rsidRPr="000B4714" w:rsidRDefault="00814980" w:rsidP="00825DD7">
      <w:pPr>
        <w:pStyle w:val="NoSpacing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B4714">
        <w:rPr>
          <w:rFonts w:ascii="Times New Roman" w:hAnsi="Times New Roman" w:cs="Times New Roman"/>
          <w:b/>
          <w:bCs/>
          <w:i/>
          <w:iCs/>
          <w:sz w:val="24"/>
          <w:szCs w:val="24"/>
        </w:rPr>
        <w:t>9:00 – 12:00</w:t>
      </w:r>
      <w:r w:rsidRPr="000B4714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="000B4714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="00FE568D" w:rsidRPr="000B471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Two stops – presenters include </w:t>
      </w:r>
      <w:r w:rsidR="00156DFC">
        <w:rPr>
          <w:rFonts w:ascii="Times New Roman" w:hAnsi="Times New Roman" w:cs="Times New Roman"/>
          <w:b/>
          <w:bCs/>
          <w:i/>
          <w:iCs/>
          <w:sz w:val="24"/>
          <w:szCs w:val="24"/>
        </w:rPr>
        <w:t>D</w:t>
      </w:r>
      <w:r w:rsidR="00FE568D" w:rsidRPr="000B471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usty Crowe, BLM Assistant Field Manager, Kelly </w:t>
      </w:r>
      <w:r w:rsidR="00156DFC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="00156DFC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="00156DFC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="00156DFC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="00FE568D" w:rsidRPr="000B4714">
        <w:rPr>
          <w:rFonts w:ascii="Times New Roman" w:hAnsi="Times New Roman" w:cs="Times New Roman"/>
          <w:b/>
          <w:bCs/>
          <w:i/>
          <w:iCs/>
          <w:sz w:val="24"/>
          <w:szCs w:val="24"/>
        </w:rPr>
        <w:t>Savage,</w:t>
      </w:r>
      <w:r w:rsidR="00BF6CB7" w:rsidRPr="000B471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FE568D" w:rsidRPr="000B4714">
        <w:rPr>
          <w:rFonts w:ascii="Times New Roman" w:hAnsi="Times New Roman" w:cs="Times New Roman"/>
          <w:b/>
          <w:bCs/>
          <w:i/>
          <w:iCs/>
          <w:sz w:val="24"/>
          <w:szCs w:val="24"/>
        </w:rPr>
        <w:t>BLM Rangeland Management Specialist</w:t>
      </w:r>
      <w:r w:rsidR="00156DF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Jaime Wood, </w:t>
      </w:r>
      <w:r w:rsidR="00FE568D" w:rsidRPr="000B471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Manager </w:t>
      </w:r>
      <w:r w:rsidR="00156DF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Hamilton </w:t>
      </w:r>
      <w:r w:rsidR="00156DFC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="00156DFC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="00156DFC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="00156DFC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  <w:t>Ranch, and Dr. Jeff Mosley, Extension Range Management Specialist</w:t>
      </w:r>
      <w:r w:rsidR="00FE098F">
        <w:rPr>
          <w:rFonts w:ascii="Times New Roman" w:hAnsi="Times New Roman" w:cs="Times New Roman"/>
          <w:b/>
          <w:bCs/>
          <w:i/>
          <w:iCs/>
          <w:sz w:val="24"/>
          <w:szCs w:val="24"/>
        </w:rPr>
        <w:t>, MSU</w:t>
      </w:r>
      <w:r w:rsidR="00156DFC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14:paraId="6D66E8E1" w14:textId="77777777" w:rsidR="0041121E" w:rsidRDefault="0041121E" w:rsidP="00893F30">
      <w:pPr>
        <w:pStyle w:val="NoSpacing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650131F4" w14:textId="2000F467" w:rsidR="002414D9" w:rsidRDefault="00814980" w:rsidP="0041121E">
      <w:pPr>
        <w:pStyle w:val="NoSpacing"/>
        <w:rPr>
          <w:rFonts w:ascii="Times New Roman" w:hAnsi="Times New Roman" w:cs="Times New Roman"/>
        </w:rPr>
      </w:pPr>
      <w:r w:rsidRPr="000B4714">
        <w:rPr>
          <w:rFonts w:ascii="Times New Roman" w:hAnsi="Times New Roman" w:cs="Times New Roman"/>
          <w:b/>
          <w:bCs/>
          <w:i/>
          <w:iCs/>
          <w:sz w:val="24"/>
          <w:szCs w:val="24"/>
        </w:rPr>
        <w:t>12:00 – 1:00</w:t>
      </w:r>
      <w:r w:rsidRPr="000B4714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="000B4714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Pr="000B4714">
        <w:rPr>
          <w:rFonts w:ascii="Times New Roman" w:hAnsi="Times New Roman" w:cs="Times New Roman"/>
          <w:b/>
          <w:bCs/>
          <w:i/>
          <w:iCs/>
          <w:sz w:val="24"/>
          <w:szCs w:val="24"/>
        </w:rPr>
        <w:t>Lunch</w:t>
      </w:r>
      <w:r w:rsidR="00156DFC">
        <w:rPr>
          <w:rFonts w:ascii="Times New Roman" w:hAnsi="Times New Roman" w:cs="Times New Roman"/>
          <w:b/>
          <w:bCs/>
          <w:i/>
          <w:iCs/>
          <w:sz w:val="24"/>
          <w:szCs w:val="24"/>
        </w:rPr>
        <w:t>, sharing by participants,</w:t>
      </w:r>
      <w:r w:rsidRPr="000B471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and wrap up</w:t>
      </w:r>
      <w:r w:rsidR="0050574C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14:paraId="1371D2C0" w14:textId="77777777" w:rsidR="002414D9" w:rsidRDefault="002414D9" w:rsidP="00382B6E">
      <w:pPr>
        <w:rPr>
          <w:rFonts w:ascii="Times New Roman" w:hAnsi="Times New Roman" w:cs="Times New Roman"/>
        </w:rPr>
      </w:pPr>
    </w:p>
    <w:sectPr w:rsidR="002414D9" w:rsidSect="006D108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306DB"/>
    <w:multiLevelType w:val="hybridMultilevel"/>
    <w:tmpl w:val="75F6CBAC"/>
    <w:lvl w:ilvl="0" w:tplc="1902A6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8F6D8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D944A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CBAB0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CF6D2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D4EE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7869C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88E78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E8049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8249262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AC9"/>
    <w:rsid w:val="0000148D"/>
    <w:rsid w:val="000016A4"/>
    <w:rsid w:val="00001C9B"/>
    <w:rsid w:val="000175ED"/>
    <w:rsid w:val="0002590C"/>
    <w:rsid w:val="000342A5"/>
    <w:rsid w:val="000520B0"/>
    <w:rsid w:val="00055120"/>
    <w:rsid w:val="0007448B"/>
    <w:rsid w:val="00074FA6"/>
    <w:rsid w:val="00084932"/>
    <w:rsid w:val="000925AA"/>
    <w:rsid w:val="000B4714"/>
    <w:rsid w:val="000D2C4D"/>
    <w:rsid w:val="000D7050"/>
    <w:rsid w:val="000D759A"/>
    <w:rsid w:val="000E07B7"/>
    <w:rsid w:val="000E1584"/>
    <w:rsid w:val="000E408E"/>
    <w:rsid w:val="000F4EBF"/>
    <w:rsid w:val="000F593F"/>
    <w:rsid w:val="001031C0"/>
    <w:rsid w:val="001142FB"/>
    <w:rsid w:val="00116F09"/>
    <w:rsid w:val="00132BD1"/>
    <w:rsid w:val="00155F42"/>
    <w:rsid w:val="00156DFC"/>
    <w:rsid w:val="00172C00"/>
    <w:rsid w:val="0019098E"/>
    <w:rsid w:val="001C32D7"/>
    <w:rsid w:val="001C5E5E"/>
    <w:rsid w:val="001C6D65"/>
    <w:rsid w:val="001D009C"/>
    <w:rsid w:val="001F713D"/>
    <w:rsid w:val="0020797D"/>
    <w:rsid w:val="00216B9D"/>
    <w:rsid w:val="002414D9"/>
    <w:rsid w:val="00262064"/>
    <w:rsid w:val="002958F1"/>
    <w:rsid w:val="002A4399"/>
    <w:rsid w:val="002A754A"/>
    <w:rsid w:val="002D5DE1"/>
    <w:rsid w:val="00301381"/>
    <w:rsid w:val="00340782"/>
    <w:rsid w:val="003428F3"/>
    <w:rsid w:val="00357314"/>
    <w:rsid w:val="0038266E"/>
    <w:rsid w:val="00382B6E"/>
    <w:rsid w:val="003A3170"/>
    <w:rsid w:val="003D6149"/>
    <w:rsid w:val="003E41DB"/>
    <w:rsid w:val="003F76D7"/>
    <w:rsid w:val="00402A4C"/>
    <w:rsid w:val="0041121E"/>
    <w:rsid w:val="00454151"/>
    <w:rsid w:val="0047304C"/>
    <w:rsid w:val="00475BD9"/>
    <w:rsid w:val="004836E9"/>
    <w:rsid w:val="004849D1"/>
    <w:rsid w:val="004D6CCF"/>
    <w:rsid w:val="004E5FC1"/>
    <w:rsid w:val="004F41D0"/>
    <w:rsid w:val="00502410"/>
    <w:rsid w:val="0050330E"/>
    <w:rsid w:val="0050574C"/>
    <w:rsid w:val="00506F1A"/>
    <w:rsid w:val="0052225E"/>
    <w:rsid w:val="00572743"/>
    <w:rsid w:val="00594169"/>
    <w:rsid w:val="005C543D"/>
    <w:rsid w:val="005C78EB"/>
    <w:rsid w:val="005E547F"/>
    <w:rsid w:val="005F708D"/>
    <w:rsid w:val="00613839"/>
    <w:rsid w:val="00621EC4"/>
    <w:rsid w:val="006254F3"/>
    <w:rsid w:val="00625C6E"/>
    <w:rsid w:val="00634347"/>
    <w:rsid w:val="00651C90"/>
    <w:rsid w:val="006645AA"/>
    <w:rsid w:val="0066609F"/>
    <w:rsid w:val="006A2F58"/>
    <w:rsid w:val="006D1087"/>
    <w:rsid w:val="007315B8"/>
    <w:rsid w:val="00735C4A"/>
    <w:rsid w:val="0074384D"/>
    <w:rsid w:val="0076745B"/>
    <w:rsid w:val="007772F1"/>
    <w:rsid w:val="00780FD3"/>
    <w:rsid w:val="007A4A63"/>
    <w:rsid w:val="007B0AC9"/>
    <w:rsid w:val="007C6D80"/>
    <w:rsid w:val="007C702B"/>
    <w:rsid w:val="007E0BCF"/>
    <w:rsid w:val="007E157F"/>
    <w:rsid w:val="00805736"/>
    <w:rsid w:val="00814980"/>
    <w:rsid w:val="00823BEF"/>
    <w:rsid w:val="00825DD7"/>
    <w:rsid w:val="00837C51"/>
    <w:rsid w:val="008436D6"/>
    <w:rsid w:val="00846E08"/>
    <w:rsid w:val="00850FB1"/>
    <w:rsid w:val="00860935"/>
    <w:rsid w:val="00862DC6"/>
    <w:rsid w:val="00864AA4"/>
    <w:rsid w:val="00886E47"/>
    <w:rsid w:val="00890A90"/>
    <w:rsid w:val="00893F30"/>
    <w:rsid w:val="008A1989"/>
    <w:rsid w:val="008C11CE"/>
    <w:rsid w:val="008C3F5E"/>
    <w:rsid w:val="008D7966"/>
    <w:rsid w:val="008E7C0E"/>
    <w:rsid w:val="00913B61"/>
    <w:rsid w:val="009226F3"/>
    <w:rsid w:val="00937817"/>
    <w:rsid w:val="0094121B"/>
    <w:rsid w:val="00947441"/>
    <w:rsid w:val="00971CDD"/>
    <w:rsid w:val="00991D21"/>
    <w:rsid w:val="00996752"/>
    <w:rsid w:val="009975E2"/>
    <w:rsid w:val="009A1861"/>
    <w:rsid w:val="009A275C"/>
    <w:rsid w:val="009A316E"/>
    <w:rsid w:val="009B474C"/>
    <w:rsid w:val="009B68A6"/>
    <w:rsid w:val="009D590B"/>
    <w:rsid w:val="009F422F"/>
    <w:rsid w:val="00A045FB"/>
    <w:rsid w:val="00A252E0"/>
    <w:rsid w:val="00A311ED"/>
    <w:rsid w:val="00A461B2"/>
    <w:rsid w:val="00A85783"/>
    <w:rsid w:val="00A9454D"/>
    <w:rsid w:val="00AA6FBD"/>
    <w:rsid w:val="00AD3769"/>
    <w:rsid w:val="00B023C1"/>
    <w:rsid w:val="00B2420C"/>
    <w:rsid w:val="00B333F3"/>
    <w:rsid w:val="00B427B6"/>
    <w:rsid w:val="00B4300B"/>
    <w:rsid w:val="00B439F4"/>
    <w:rsid w:val="00B553FC"/>
    <w:rsid w:val="00B60CDB"/>
    <w:rsid w:val="00B642A8"/>
    <w:rsid w:val="00B644FD"/>
    <w:rsid w:val="00B65CAC"/>
    <w:rsid w:val="00B850F9"/>
    <w:rsid w:val="00B85ADE"/>
    <w:rsid w:val="00BA3CAA"/>
    <w:rsid w:val="00BC3A92"/>
    <w:rsid w:val="00BF6CB7"/>
    <w:rsid w:val="00C06F70"/>
    <w:rsid w:val="00C12B89"/>
    <w:rsid w:val="00C22FDE"/>
    <w:rsid w:val="00C27096"/>
    <w:rsid w:val="00C30EFA"/>
    <w:rsid w:val="00C450E1"/>
    <w:rsid w:val="00C51B74"/>
    <w:rsid w:val="00C77F9E"/>
    <w:rsid w:val="00C80AB4"/>
    <w:rsid w:val="00CA3A03"/>
    <w:rsid w:val="00CB3083"/>
    <w:rsid w:val="00CB4368"/>
    <w:rsid w:val="00CE3315"/>
    <w:rsid w:val="00D436E8"/>
    <w:rsid w:val="00D51553"/>
    <w:rsid w:val="00D84C69"/>
    <w:rsid w:val="00E113C5"/>
    <w:rsid w:val="00E36AD2"/>
    <w:rsid w:val="00E53605"/>
    <w:rsid w:val="00E8038F"/>
    <w:rsid w:val="00E82E5B"/>
    <w:rsid w:val="00EC73DC"/>
    <w:rsid w:val="00ED1511"/>
    <w:rsid w:val="00ED202F"/>
    <w:rsid w:val="00F17A58"/>
    <w:rsid w:val="00F4409A"/>
    <w:rsid w:val="00F575B8"/>
    <w:rsid w:val="00F74B1F"/>
    <w:rsid w:val="00FC012D"/>
    <w:rsid w:val="00FE098F"/>
    <w:rsid w:val="00FE568D"/>
    <w:rsid w:val="705FA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03AA16"/>
  <w15:chartTrackingRefBased/>
  <w15:docId w15:val="{4024CFEC-662D-4355-AD22-48F0C68F6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B0AC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0342A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342A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0342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20797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698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3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91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14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2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897BF8-00B3-4C12-A3A9-BAA45F9EF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Fosse</dc:creator>
  <cp:keywords/>
  <dc:description/>
  <cp:lastModifiedBy>Patricia Fosse</cp:lastModifiedBy>
  <cp:revision>5</cp:revision>
  <cp:lastPrinted>2025-01-22T16:49:00Z</cp:lastPrinted>
  <dcterms:created xsi:type="dcterms:W3CDTF">2026-08-28T16:46:00Z</dcterms:created>
  <dcterms:modified xsi:type="dcterms:W3CDTF">2026-08-28T20:34:00Z</dcterms:modified>
</cp:coreProperties>
</file>