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652C" w14:textId="21F1931C" w:rsidR="001E3E95" w:rsidRDefault="004F3192">
      <w:pPr>
        <w:rPr>
          <w:b/>
          <w:sz w:val="44"/>
          <w:szCs w:val="44"/>
        </w:rPr>
      </w:pPr>
      <w:bookmarkStart w:id="0" w:name="_GoBack"/>
      <w:bookmarkEnd w:id="0"/>
      <w:r w:rsidRPr="004F3192">
        <w:rPr>
          <w:b/>
          <w:sz w:val="44"/>
          <w:szCs w:val="44"/>
        </w:rPr>
        <w:t>Thousand Hills Farm Intern Position</w:t>
      </w:r>
    </w:p>
    <w:p w14:paraId="4BA553D7" w14:textId="40554237" w:rsidR="004F3192" w:rsidRDefault="004F3192">
      <w:pPr>
        <w:rPr>
          <w:b/>
        </w:rPr>
      </w:pPr>
      <w:r>
        <w:rPr>
          <w:b/>
        </w:rPr>
        <w:t xml:space="preserve">Position Term: </w:t>
      </w:r>
      <w:r w:rsidR="0016705C">
        <w:rPr>
          <w:b/>
        </w:rPr>
        <w:t>April/</w:t>
      </w:r>
      <w:r>
        <w:rPr>
          <w:b/>
        </w:rPr>
        <w:t>May 2019-</w:t>
      </w:r>
      <w:r w:rsidR="0016705C">
        <w:rPr>
          <w:b/>
        </w:rPr>
        <w:t>November</w:t>
      </w:r>
      <w:r>
        <w:rPr>
          <w:b/>
        </w:rPr>
        <w:t xml:space="preserve"> 2019 </w:t>
      </w:r>
    </w:p>
    <w:p w14:paraId="019FD162" w14:textId="47B05AE4" w:rsidR="004F3192" w:rsidRPr="009555A0" w:rsidRDefault="00763E74">
      <w:pPr>
        <w:rPr>
          <w:b/>
          <w:color w:val="FF0000"/>
        </w:rPr>
      </w:pPr>
      <w:r>
        <w:rPr>
          <w:b/>
        </w:rPr>
        <w:t>Salary: $</w:t>
      </w:r>
      <w:r w:rsidR="0016705C">
        <w:rPr>
          <w:b/>
        </w:rPr>
        <w:t>1,500/month</w:t>
      </w:r>
      <w:r>
        <w:rPr>
          <w:b/>
        </w:rPr>
        <w:t xml:space="preserve"> + </w:t>
      </w:r>
      <w:r w:rsidR="007C1C5F">
        <w:rPr>
          <w:b/>
        </w:rPr>
        <w:t>Housing on site on the far</w:t>
      </w:r>
      <w:r w:rsidR="00B74886">
        <w:rPr>
          <w:b/>
        </w:rPr>
        <w:t>m, utilities included</w:t>
      </w:r>
    </w:p>
    <w:p w14:paraId="64A1285B" w14:textId="1AAD274D" w:rsidR="00763E74" w:rsidRDefault="007C1C5F">
      <w:pPr>
        <w:rPr>
          <w:b/>
          <w:color w:val="FF0000"/>
        </w:rPr>
      </w:pPr>
      <w:r>
        <w:rPr>
          <w:b/>
        </w:rPr>
        <w:t>Hours: 50-60 hours per week</w:t>
      </w:r>
    </w:p>
    <w:p w14:paraId="20BF7DBF" w14:textId="11E7D206" w:rsidR="00081F39" w:rsidRPr="009555A0" w:rsidRDefault="00081F39">
      <w:pPr>
        <w:rPr>
          <w:b/>
        </w:rPr>
      </w:pPr>
      <w:r w:rsidRPr="009555A0">
        <w:rPr>
          <w:b/>
        </w:rPr>
        <w:t>Location: Clearwater, MN</w:t>
      </w:r>
    </w:p>
    <w:p w14:paraId="3AE73374" w14:textId="0EB2A7EC" w:rsidR="00763E74" w:rsidRDefault="00761831">
      <w:r>
        <w:rPr>
          <w:b/>
        </w:rPr>
        <w:t xml:space="preserve">Job Description: </w:t>
      </w:r>
      <w:r w:rsidR="00436382">
        <w:t>Thousand Hills Farm is looking</w:t>
      </w:r>
      <w:r w:rsidR="00FA0F69">
        <w:t xml:space="preserve"> for</w:t>
      </w:r>
      <w:r w:rsidR="00436382">
        <w:t xml:space="preserve"> an intern who has experience and is interested in regenerative agriculture. At Thousand Hills </w:t>
      </w:r>
      <w:r w:rsidR="00436382" w:rsidRPr="009555A0">
        <w:t>Farm we are a</w:t>
      </w:r>
      <w:r w:rsidR="00081F39" w:rsidRPr="009555A0">
        <w:t>n</w:t>
      </w:r>
      <w:r w:rsidR="0016705C" w:rsidRPr="009555A0">
        <w:t xml:space="preserve"> American </w:t>
      </w:r>
      <w:proofErr w:type="spellStart"/>
      <w:r w:rsidR="0016705C">
        <w:t>Grassfed</w:t>
      </w:r>
      <w:proofErr w:type="spellEnd"/>
      <w:r w:rsidR="0016705C">
        <w:t xml:space="preserve"> </w:t>
      </w:r>
      <w:r w:rsidR="00B74886">
        <w:t xml:space="preserve">Association (AGA) </w:t>
      </w:r>
      <w:r w:rsidR="0016705C">
        <w:t xml:space="preserve">Certified </w:t>
      </w:r>
      <w:r w:rsidR="00436382">
        <w:t xml:space="preserve">100% </w:t>
      </w:r>
      <w:r w:rsidR="00AF357E">
        <w:t>Grass-fed</w:t>
      </w:r>
      <w:r w:rsidR="00436382">
        <w:t xml:space="preserve"> operation with 100 cow/calf pairs</w:t>
      </w:r>
      <w:r w:rsidR="0016705C">
        <w:t xml:space="preserve"> and</w:t>
      </w:r>
      <w:r w:rsidR="00FA0F69">
        <w:t xml:space="preserve"> 100 </w:t>
      </w:r>
      <w:r w:rsidR="0016705C">
        <w:t xml:space="preserve">finished </w:t>
      </w:r>
      <w:r w:rsidR="00FA0F69">
        <w:t>animals</w:t>
      </w:r>
      <w:r w:rsidR="0016705C">
        <w:t>/year</w:t>
      </w:r>
      <w:r w:rsidR="00FA0F69">
        <w:t xml:space="preserve"> </w:t>
      </w:r>
      <w:r w:rsidR="00436382">
        <w:t xml:space="preserve">for </w:t>
      </w:r>
      <w:r w:rsidR="0016705C">
        <w:t xml:space="preserve">the </w:t>
      </w:r>
      <w:r w:rsidR="00436382">
        <w:t>Thousand Hills Lifetime Grazed</w:t>
      </w:r>
      <w:r w:rsidR="0016705C">
        <w:t xml:space="preserve"> brand</w:t>
      </w:r>
      <w:r w:rsidR="00436382">
        <w:t>. Thousand Hills</w:t>
      </w:r>
      <w:r w:rsidR="00FA0F69">
        <w:t xml:space="preserve"> Farm</w:t>
      </w:r>
      <w:r w:rsidR="00436382">
        <w:t xml:space="preserve"> is</w:t>
      </w:r>
      <w:r w:rsidR="00FA0F69">
        <w:t xml:space="preserve"> a</w:t>
      </w:r>
      <w:r w:rsidR="00436382">
        <w:t xml:space="preserve"> multi-species grazing operation that includes </w:t>
      </w:r>
      <w:r w:rsidR="00B74886">
        <w:t>hogs</w:t>
      </w:r>
      <w:r w:rsidR="00436382">
        <w:t xml:space="preserve"> and laying hens. We aim to build soil</w:t>
      </w:r>
      <w:r w:rsidR="00FA0F69">
        <w:t>, increase water holding capacity, increase amount of forage growth, and increase biodiversity</w:t>
      </w:r>
      <w:r w:rsidR="00436382">
        <w:t xml:space="preserve"> </w:t>
      </w:r>
      <w:r w:rsidR="00AF357E">
        <w:t>using</w:t>
      </w:r>
      <w:r w:rsidR="00436382">
        <w:t xml:space="preserve"> livestock</w:t>
      </w:r>
      <w:r w:rsidR="00FA0F69">
        <w:t>.</w:t>
      </w:r>
    </w:p>
    <w:p w14:paraId="6A0D19B0" w14:textId="77777777" w:rsidR="001F2C60" w:rsidRPr="009555A0" w:rsidRDefault="001F2C60" w:rsidP="001F2C60">
      <w:pPr>
        <w:rPr>
          <w:rFonts w:ascii="Arial" w:hAnsi="Arial" w:cs="Arial"/>
          <w:b/>
          <w:bCs/>
        </w:rPr>
      </w:pPr>
      <w:r w:rsidRPr="009555A0">
        <w:rPr>
          <w:rFonts w:ascii="Arial" w:hAnsi="Arial" w:cs="Arial"/>
          <w:b/>
          <w:bCs/>
        </w:rPr>
        <w:t>Responsibilities include, but are not limited to the following:</w:t>
      </w:r>
    </w:p>
    <w:p w14:paraId="78C27656" w14:textId="26DE63A3" w:rsidR="00436382" w:rsidRPr="009555A0" w:rsidRDefault="00436382">
      <w:pPr>
        <w:rPr>
          <w:b/>
        </w:rPr>
      </w:pPr>
      <w:r w:rsidRPr="009555A0">
        <w:t>The intern will mainly work</w:t>
      </w:r>
      <w:r w:rsidR="00FA0F69" w:rsidRPr="009555A0">
        <w:t xml:space="preserve"> </w:t>
      </w:r>
      <w:r w:rsidRPr="009555A0">
        <w:t>at Thousand Hills Farm helping to implement our regenerative grazing practices. This will include</w:t>
      </w:r>
      <w:r w:rsidR="00327D89" w:rsidRPr="009555A0">
        <w:t xml:space="preserve"> day-to-day activities such as</w:t>
      </w:r>
      <w:r w:rsidRPr="009555A0">
        <w:t xml:space="preserve"> building temporary and permanent fence, cattle </w:t>
      </w:r>
      <w:proofErr w:type="gramStart"/>
      <w:r w:rsidR="00B74886">
        <w:t>moves</w:t>
      </w:r>
      <w:proofErr w:type="gramEnd"/>
      <w:r w:rsidRPr="009555A0">
        <w:t xml:space="preserve">, recording cattle moves on </w:t>
      </w:r>
      <w:proofErr w:type="spellStart"/>
      <w:r w:rsidRPr="009555A0">
        <w:t>PastureMap</w:t>
      </w:r>
      <w:proofErr w:type="spellEnd"/>
      <w:r w:rsidRPr="009555A0">
        <w:t xml:space="preserve">, </w:t>
      </w:r>
      <w:r w:rsidR="00B74886">
        <w:t xml:space="preserve">sorting, tagging, branding, </w:t>
      </w:r>
      <w:r w:rsidRPr="009555A0">
        <w:t xml:space="preserve">keeping the </w:t>
      </w:r>
      <w:r w:rsidR="00631AF2" w:rsidRPr="009555A0">
        <w:t>holistic</w:t>
      </w:r>
      <w:r w:rsidRPr="009555A0">
        <w:t xml:space="preserve"> grazing plan up to date with all moves, checking on health and well being of animals, water set up, mineral tubs are full</w:t>
      </w:r>
      <w:r w:rsidR="00327D89" w:rsidRPr="009555A0">
        <w:t xml:space="preserve"> and helping with moving of the other</w:t>
      </w:r>
      <w:r w:rsidR="00FA0F69" w:rsidRPr="009555A0">
        <w:t xml:space="preserve"> livestock</w:t>
      </w:r>
      <w:r w:rsidR="00327D89" w:rsidRPr="009555A0">
        <w:t xml:space="preserve"> species.</w:t>
      </w:r>
      <w:r w:rsidR="00631AF2" w:rsidRPr="009555A0">
        <w:t xml:space="preserve"> There will also be bigger farm projects such as helping t</w:t>
      </w:r>
      <w:r w:rsidR="00B74886">
        <w:t>o build/repair sheds and/</w:t>
      </w:r>
      <w:r w:rsidR="00631AF2" w:rsidRPr="009555A0">
        <w:t xml:space="preserve">or modify corrals. </w:t>
      </w:r>
      <w:r w:rsidR="00B74886">
        <w:t xml:space="preserve">Operating haying equipment, hauling cattle, moving hay, </w:t>
      </w:r>
      <w:proofErr w:type="spellStart"/>
      <w:r w:rsidR="00B74886">
        <w:t>etc</w:t>
      </w:r>
      <w:proofErr w:type="spellEnd"/>
      <w:r w:rsidR="00B74886">
        <w:t xml:space="preserve"> are also necessary. </w:t>
      </w:r>
      <w:r w:rsidR="00FA0F69" w:rsidRPr="009555A0">
        <w:rPr>
          <w:b/>
        </w:rPr>
        <w:t>(</w:t>
      </w:r>
      <w:r w:rsidR="0016705C" w:rsidRPr="009555A0">
        <w:rPr>
          <w:b/>
        </w:rPr>
        <w:t>75</w:t>
      </w:r>
      <w:r w:rsidR="00FA0F69" w:rsidRPr="009555A0">
        <w:rPr>
          <w:b/>
        </w:rPr>
        <w:t>% of time)</w:t>
      </w:r>
    </w:p>
    <w:p w14:paraId="72237876" w14:textId="1305DC7F" w:rsidR="0077287C" w:rsidRPr="009555A0" w:rsidRDefault="007C1C5F">
      <w:pPr>
        <w:rPr>
          <w:b/>
        </w:rPr>
      </w:pPr>
      <w:r w:rsidRPr="009555A0">
        <w:t xml:space="preserve">Intern will also be a part of expanding the regenerative grazing program at Thousand Hills Farm. This could be the implementation of new species or new techniques for grazing the cattle or </w:t>
      </w:r>
      <w:r w:rsidR="00FA0F69" w:rsidRPr="009555A0">
        <w:t>other</w:t>
      </w:r>
      <w:r w:rsidRPr="009555A0">
        <w:t xml:space="preserve"> idea</w:t>
      </w:r>
      <w:r w:rsidR="00FA0F69" w:rsidRPr="009555A0">
        <w:t xml:space="preserve">s </w:t>
      </w:r>
      <w:r w:rsidRPr="009555A0">
        <w:t xml:space="preserve">created by the </w:t>
      </w:r>
      <w:r w:rsidR="00FA0F69" w:rsidRPr="009555A0">
        <w:t xml:space="preserve">intern. </w:t>
      </w:r>
      <w:r w:rsidR="00FA0F69" w:rsidRPr="009555A0">
        <w:rPr>
          <w:b/>
        </w:rPr>
        <w:t>(</w:t>
      </w:r>
      <w:r w:rsidR="0016705C" w:rsidRPr="009555A0">
        <w:rPr>
          <w:b/>
        </w:rPr>
        <w:t>15</w:t>
      </w:r>
      <w:r w:rsidR="00FA0F69" w:rsidRPr="009555A0">
        <w:rPr>
          <w:b/>
        </w:rPr>
        <w:t>% of time)</w:t>
      </w:r>
    </w:p>
    <w:p w14:paraId="590612F2" w14:textId="06C4F615" w:rsidR="007C1C5F" w:rsidRPr="009555A0" w:rsidRDefault="007C1C5F">
      <w:pPr>
        <w:rPr>
          <w:b/>
        </w:rPr>
      </w:pPr>
      <w:r w:rsidRPr="009555A0">
        <w:t>Lastly, the intern will also take part in the Ecological Outcome Verification (part of Savory Institute’s Land to Market program) on Thousand Hills Farm and at other local farms in MN and WI that are a part of Thousand Hills Lifetime Grazed Producer Group. The intern will accompany other Thousand Hills employees on these visits and help with data collection.</w:t>
      </w:r>
      <w:r w:rsidR="00FA0F69" w:rsidRPr="009555A0">
        <w:t xml:space="preserve"> </w:t>
      </w:r>
      <w:r w:rsidR="00FA0F69" w:rsidRPr="009555A0">
        <w:rPr>
          <w:b/>
        </w:rPr>
        <w:t>(10% of time)</w:t>
      </w:r>
    </w:p>
    <w:p w14:paraId="196BCC69" w14:textId="77777777" w:rsidR="009673C2" w:rsidRPr="009555A0" w:rsidRDefault="009673C2" w:rsidP="009673C2">
      <w:pPr>
        <w:rPr>
          <w:rFonts w:ascii="Arial" w:hAnsi="Arial" w:cs="Arial"/>
          <w:b/>
          <w:bCs/>
        </w:rPr>
      </w:pPr>
      <w:r w:rsidRPr="009555A0">
        <w:rPr>
          <w:rFonts w:ascii="Arial" w:hAnsi="Arial" w:cs="Arial"/>
          <w:b/>
          <w:bCs/>
        </w:rPr>
        <w:t>Knowledge, Skills and Abilities Required:</w:t>
      </w:r>
    </w:p>
    <w:p w14:paraId="7F85F55D" w14:textId="1F06D01E" w:rsidR="009673C2" w:rsidRDefault="00996E61" w:rsidP="009673C2">
      <w:pPr>
        <w:pStyle w:val="ListParagraph"/>
        <w:numPr>
          <w:ilvl w:val="0"/>
          <w:numId w:val="2"/>
        </w:numPr>
      </w:pPr>
      <w:r>
        <w:t>P</w:t>
      </w:r>
      <w:r w:rsidR="007C1C5F">
        <w:t>r</w:t>
      </w:r>
      <w:r>
        <w:t>evious</w:t>
      </w:r>
      <w:r w:rsidR="007C1C5F">
        <w:t xml:space="preserve"> farm experience, preferably from grass-based operations</w:t>
      </w:r>
    </w:p>
    <w:p w14:paraId="03345039" w14:textId="030B851F" w:rsidR="009673C2" w:rsidRDefault="009555A0" w:rsidP="009673C2">
      <w:pPr>
        <w:pStyle w:val="ListParagraph"/>
        <w:numPr>
          <w:ilvl w:val="0"/>
          <w:numId w:val="2"/>
        </w:numPr>
      </w:pPr>
      <w:r>
        <w:t>Capable of o</w:t>
      </w:r>
      <w:r w:rsidR="007C1C5F">
        <w:t>perat</w:t>
      </w:r>
      <w:r>
        <w:t>ing</w:t>
      </w:r>
      <w:r w:rsidR="007C1C5F">
        <w:t xml:space="preserve"> equipment including </w:t>
      </w:r>
      <w:r w:rsidR="009673C2">
        <w:t>pickups, pulling cattle trailers and tractors for haying and cattle feeding</w:t>
      </w:r>
    </w:p>
    <w:p w14:paraId="4564855B" w14:textId="2EE42192" w:rsidR="009673C2" w:rsidRDefault="009555A0" w:rsidP="009673C2">
      <w:pPr>
        <w:pStyle w:val="ListParagraph"/>
        <w:numPr>
          <w:ilvl w:val="0"/>
          <w:numId w:val="2"/>
        </w:numPr>
      </w:pPr>
      <w:r>
        <w:t>C</w:t>
      </w:r>
      <w:r w:rsidR="007C1C5F">
        <w:t>omfortable around all species of livestock</w:t>
      </w:r>
    </w:p>
    <w:p w14:paraId="00A914BF" w14:textId="0B64D25A" w:rsidR="009673C2" w:rsidRDefault="002B20A3" w:rsidP="009673C2">
      <w:pPr>
        <w:pStyle w:val="ListParagraph"/>
        <w:numPr>
          <w:ilvl w:val="0"/>
          <w:numId w:val="2"/>
        </w:numPr>
      </w:pPr>
      <w:r>
        <w:t>K</w:t>
      </w:r>
      <w:r w:rsidR="007C1C5F">
        <w:t>now how to take soil samples and do data collection</w:t>
      </w:r>
      <w:r>
        <w:t xml:space="preserve"> is preferred</w:t>
      </w:r>
    </w:p>
    <w:p w14:paraId="0EED24C7" w14:textId="77B94B7B" w:rsidR="007C1C5F" w:rsidRDefault="002B20A3" w:rsidP="009673C2">
      <w:pPr>
        <w:pStyle w:val="ListParagraph"/>
        <w:numPr>
          <w:ilvl w:val="0"/>
          <w:numId w:val="2"/>
        </w:numPr>
      </w:pPr>
      <w:r>
        <w:t>Experience with</w:t>
      </w:r>
      <w:r w:rsidR="003E2F12">
        <w:t xml:space="preserve"> creat</w:t>
      </w:r>
      <w:r>
        <w:t>ing</w:t>
      </w:r>
      <w:r w:rsidR="003E2F12">
        <w:t xml:space="preserve"> grazing plans</w:t>
      </w:r>
      <w:r>
        <w:t>,</w:t>
      </w:r>
      <w:r w:rsidR="003E2F12">
        <w:t xml:space="preserve"> implement</w:t>
      </w:r>
      <w:r>
        <w:t xml:space="preserve">ing </w:t>
      </w:r>
      <w:r w:rsidR="003E2F12">
        <w:t>and track</w:t>
      </w:r>
      <w:r>
        <w:t>ing</w:t>
      </w:r>
    </w:p>
    <w:p w14:paraId="1538FFFC" w14:textId="4DD0DEDE" w:rsidR="00996E61" w:rsidRDefault="00996E61" w:rsidP="009673C2">
      <w:pPr>
        <w:pStyle w:val="ListParagraph"/>
        <w:numPr>
          <w:ilvl w:val="0"/>
          <w:numId w:val="2"/>
        </w:numPr>
      </w:pPr>
      <w:r>
        <w:t>Must have a strong work ethic and ability to work independently</w:t>
      </w:r>
    </w:p>
    <w:p w14:paraId="6102BCC5" w14:textId="76B948DA" w:rsidR="002B20A3" w:rsidRDefault="002B20A3" w:rsidP="009673C2">
      <w:pPr>
        <w:pStyle w:val="ListParagraph"/>
        <w:numPr>
          <w:ilvl w:val="0"/>
          <w:numId w:val="2"/>
        </w:numPr>
      </w:pPr>
      <w:r>
        <w:t xml:space="preserve">Able to lift at least 50 </w:t>
      </w:r>
      <w:proofErr w:type="spellStart"/>
      <w:r>
        <w:t>lbs</w:t>
      </w:r>
      <w:proofErr w:type="spellEnd"/>
    </w:p>
    <w:p w14:paraId="2277F835" w14:textId="2F99D064" w:rsidR="009555A0" w:rsidRPr="009555A0" w:rsidRDefault="009555A0" w:rsidP="009673C2">
      <w:pPr>
        <w:pStyle w:val="ListParagraph"/>
        <w:numPr>
          <w:ilvl w:val="0"/>
          <w:numId w:val="2"/>
        </w:numPr>
        <w:rPr>
          <w:color w:val="FF0000"/>
        </w:rPr>
      </w:pPr>
      <w:r>
        <w:t>Valid Drivers License with clean driving record</w:t>
      </w:r>
    </w:p>
    <w:p w14:paraId="3D1D7D05" w14:textId="77777777" w:rsidR="003E2F12" w:rsidRDefault="003E2F12">
      <w:pPr>
        <w:rPr>
          <w:b/>
        </w:rPr>
      </w:pPr>
      <w:r w:rsidRPr="003E2F12">
        <w:rPr>
          <w:b/>
        </w:rPr>
        <w:lastRenderedPageBreak/>
        <w:t>Other Details:</w:t>
      </w:r>
      <w:r>
        <w:rPr>
          <w:b/>
        </w:rPr>
        <w:t xml:space="preserve"> </w:t>
      </w:r>
    </w:p>
    <w:p w14:paraId="2F67EE72" w14:textId="4D031F35" w:rsidR="003E2F12" w:rsidRDefault="003E2F12" w:rsidP="003E2F12">
      <w:pPr>
        <w:pStyle w:val="ListParagraph"/>
        <w:numPr>
          <w:ilvl w:val="0"/>
          <w:numId w:val="1"/>
        </w:numPr>
      </w:pPr>
      <w:r>
        <w:t>This position could turn into a full-time position based on performance</w:t>
      </w:r>
    </w:p>
    <w:p w14:paraId="75515A53" w14:textId="4AF16528" w:rsidR="003E2F12" w:rsidRDefault="003E2F12" w:rsidP="003E2F12">
      <w:pPr>
        <w:pStyle w:val="ListParagraph"/>
        <w:numPr>
          <w:ilvl w:val="0"/>
          <w:numId w:val="1"/>
        </w:numPr>
      </w:pPr>
      <w:r>
        <w:t>Applications will be accepted on a rolling basis until March 1</w:t>
      </w:r>
      <w:r w:rsidRPr="003E2F12">
        <w:rPr>
          <w:vertAlign w:val="superscript"/>
        </w:rPr>
        <w:t>st</w:t>
      </w:r>
      <w:r w:rsidR="00AF357E">
        <w:t>, 2019</w:t>
      </w:r>
    </w:p>
    <w:p w14:paraId="2ADB806E" w14:textId="1DD2557D" w:rsidR="003E2F12" w:rsidRDefault="003E2F12" w:rsidP="003E2F12">
      <w:r>
        <w:t xml:space="preserve">Please send a copy of your resume and Letter of Interest to </w:t>
      </w:r>
      <w:hyperlink r:id="rId5" w:history="1">
        <w:r w:rsidRPr="003205EC">
          <w:rPr>
            <w:rStyle w:val="Hyperlink"/>
          </w:rPr>
          <w:t>info@lifetimegrazed.com</w:t>
        </w:r>
      </w:hyperlink>
      <w:r>
        <w:t xml:space="preserve"> and your application will be reviewed.</w:t>
      </w:r>
    </w:p>
    <w:p w14:paraId="2D4536AF" w14:textId="3ADC5203" w:rsidR="003E2F12" w:rsidRPr="00133551" w:rsidRDefault="003E2F12">
      <w:pPr>
        <w:rPr>
          <w:color w:val="FF0000"/>
        </w:rPr>
      </w:pPr>
    </w:p>
    <w:sectPr w:rsidR="003E2F12" w:rsidRPr="0013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F01"/>
    <w:multiLevelType w:val="hybridMultilevel"/>
    <w:tmpl w:val="2234962A"/>
    <w:lvl w:ilvl="0" w:tplc="2268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C600B"/>
    <w:multiLevelType w:val="hybridMultilevel"/>
    <w:tmpl w:val="B8C6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92"/>
    <w:rsid w:val="00081F39"/>
    <w:rsid w:val="00133551"/>
    <w:rsid w:val="0016705C"/>
    <w:rsid w:val="001E3E95"/>
    <w:rsid w:val="001F2C60"/>
    <w:rsid w:val="002B20A3"/>
    <w:rsid w:val="00327D89"/>
    <w:rsid w:val="003E2F12"/>
    <w:rsid w:val="00436382"/>
    <w:rsid w:val="004F3192"/>
    <w:rsid w:val="00610BE7"/>
    <w:rsid w:val="00631AF2"/>
    <w:rsid w:val="00761831"/>
    <w:rsid w:val="00763E74"/>
    <w:rsid w:val="0077287C"/>
    <w:rsid w:val="007C1C5F"/>
    <w:rsid w:val="009555A0"/>
    <w:rsid w:val="009673C2"/>
    <w:rsid w:val="00996E61"/>
    <w:rsid w:val="00AF357E"/>
    <w:rsid w:val="00B74886"/>
    <w:rsid w:val="00FA0F69"/>
    <w:rsid w:val="00F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9ABC"/>
  <w15:chartTrackingRefBased/>
  <w15:docId w15:val="{12FD936B-47B9-484F-A5E5-9F3A061A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12"/>
    <w:pPr>
      <w:ind w:left="720"/>
      <w:contextualSpacing/>
    </w:pPr>
  </w:style>
  <w:style w:type="character" w:styleId="Hyperlink">
    <w:name w:val="Hyperlink"/>
    <w:basedOn w:val="DefaultParagraphFont"/>
    <w:uiPriority w:val="99"/>
    <w:unhideWhenUsed/>
    <w:rsid w:val="003E2F12"/>
    <w:rPr>
      <w:color w:val="0563C1" w:themeColor="hyperlink"/>
      <w:u w:val="single"/>
    </w:rPr>
  </w:style>
  <w:style w:type="character" w:styleId="UnresolvedMention">
    <w:name w:val="Unresolved Mention"/>
    <w:basedOn w:val="DefaultParagraphFont"/>
    <w:uiPriority w:val="99"/>
    <w:semiHidden/>
    <w:unhideWhenUsed/>
    <w:rsid w:val="003E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fetimegraz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Kehrer</dc:creator>
  <cp:keywords/>
  <dc:description/>
  <cp:lastModifiedBy>Walker Kehrer</cp:lastModifiedBy>
  <cp:revision>2</cp:revision>
  <dcterms:created xsi:type="dcterms:W3CDTF">2019-01-07T23:15:00Z</dcterms:created>
  <dcterms:modified xsi:type="dcterms:W3CDTF">2019-01-07T23:15:00Z</dcterms:modified>
</cp:coreProperties>
</file>